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52" w:rsidRDefault="00702152" w:rsidP="00FE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Documented Literary Analysis</w:t>
      </w:r>
    </w:p>
    <w:p w:rsidR="00702152" w:rsidRDefault="00702152" w:rsidP="0070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Writing Rubric</w:t>
      </w:r>
    </w:p>
    <w:p w:rsidR="00702152" w:rsidRDefault="00702152" w:rsidP="0070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8"/>
        <w:gridCol w:w="1976"/>
        <w:gridCol w:w="2011"/>
        <w:gridCol w:w="2000"/>
        <w:gridCol w:w="2011"/>
      </w:tblGrid>
      <w:tr w:rsidR="00BE22AC" w:rsidTr="00C37656">
        <w:tc>
          <w:tcPr>
            <w:tcW w:w="1915" w:type="dxa"/>
          </w:tcPr>
          <w:p w:rsidR="00702152" w:rsidRDefault="00702152" w:rsidP="00C37656"/>
        </w:tc>
        <w:tc>
          <w:tcPr>
            <w:tcW w:w="2873" w:type="dxa"/>
          </w:tcPr>
          <w:p w:rsidR="00702152" w:rsidRDefault="00702152" w:rsidP="00C37656">
            <w:pPr>
              <w:jc w:val="center"/>
            </w:pPr>
            <w:r>
              <w:t>4</w:t>
            </w:r>
          </w:p>
        </w:tc>
        <w:tc>
          <w:tcPr>
            <w:tcW w:w="2970" w:type="dxa"/>
          </w:tcPr>
          <w:p w:rsidR="00702152" w:rsidRDefault="00702152" w:rsidP="00C37656">
            <w:pPr>
              <w:jc w:val="center"/>
            </w:pPr>
            <w:r>
              <w:t>3</w:t>
            </w:r>
          </w:p>
        </w:tc>
        <w:tc>
          <w:tcPr>
            <w:tcW w:w="3060" w:type="dxa"/>
          </w:tcPr>
          <w:p w:rsidR="00702152" w:rsidRDefault="00702152" w:rsidP="00C37656">
            <w:pPr>
              <w:jc w:val="center"/>
            </w:pPr>
            <w:r>
              <w:t>2</w:t>
            </w:r>
          </w:p>
        </w:tc>
        <w:tc>
          <w:tcPr>
            <w:tcW w:w="2970" w:type="dxa"/>
          </w:tcPr>
          <w:p w:rsidR="00702152" w:rsidRDefault="00702152" w:rsidP="00C37656">
            <w:pPr>
              <w:jc w:val="center"/>
            </w:pPr>
            <w:r>
              <w:t>1</w:t>
            </w:r>
          </w:p>
        </w:tc>
      </w:tr>
      <w:tr w:rsidR="00BE22AC" w:rsidTr="00C37656">
        <w:tc>
          <w:tcPr>
            <w:tcW w:w="1915" w:type="dxa"/>
          </w:tcPr>
          <w:p w:rsidR="00702152" w:rsidRPr="00897F54" w:rsidRDefault="00702152" w:rsidP="003D757A">
            <w:pPr>
              <w:rPr>
                <w:b/>
              </w:rPr>
            </w:pPr>
            <w:r>
              <w:rPr>
                <w:b/>
              </w:rPr>
              <w:t xml:space="preserve">Composing:  </w:t>
            </w:r>
            <w:r w:rsidR="003D757A">
              <w:rPr>
                <w:b/>
              </w:rPr>
              <w:t>Thesis Support</w:t>
            </w:r>
          </w:p>
        </w:tc>
        <w:tc>
          <w:tcPr>
            <w:tcW w:w="2873" w:type="dxa"/>
          </w:tcPr>
          <w:p w:rsidR="00DA4366" w:rsidRDefault="00DD50C4" w:rsidP="009E2AD8">
            <w:r>
              <w:t>The</w:t>
            </w:r>
            <w:r w:rsidR="00C34FBA">
              <w:t xml:space="preserve"> </w:t>
            </w:r>
            <w:r>
              <w:t>thesis</w:t>
            </w:r>
            <w:r w:rsidR="00C34FBA">
              <w:t xml:space="preserve"> is strongly supported </w:t>
            </w:r>
            <w:r w:rsidR="00DA65C4">
              <w:t>with insightful details</w:t>
            </w:r>
            <w:r w:rsidR="009E2AD8">
              <w:t xml:space="preserve"> (including assertions, evidence, and commentary). </w:t>
            </w:r>
            <w:r w:rsidR="00DA65C4">
              <w:t xml:space="preserve"> </w:t>
            </w:r>
            <w:r w:rsidR="00DA4366">
              <w:t>The primary source (novel or play) is the main focus</w:t>
            </w:r>
            <w:r w:rsidR="009E2AD8">
              <w:t xml:space="preserve"> of the paper</w:t>
            </w:r>
            <w:r w:rsidR="00DA4366">
              <w:t>.</w:t>
            </w:r>
          </w:p>
        </w:tc>
        <w:tc>
          <w:tcPr>
            <w:tcW w:w="2970" w:type="dxa"/>
          </w:tcPr>
          <w:p w:rsidR="00702152" w:rsidRDefault="006E34DF" w:rsidP="009E2AD8">
            <w:r>
              <w:t>The</w:t>
            </w:r>
            <w:r w:rsidR="007A4CBB">
              <w:t xml:space="preserve"> the</w:t>
            </w:r>
            <w:r>
              <w:t>sis</w:t>
            </w:r>
            <w:r w:rsidR="00DD50C4">
              <w:t xml:space="preserve"> is adequately supported </w:t>
            </w:r>
            <w:r w:rsidR="009E2AD8">
              <w:t>with</w:t>
            </w:r>
            <w:r w:rsidR="00DD50C4">
              <w:t xml:space="preserve"> insightful </w:t>
            </w:r>
            <w:r w:rsidR="009E2AD8">
              <w:t>details (including assertions, evidence, and commentary).</w:t>
            </w:r>
            <w:r w:rsidR="00DA4366">
              <w:t xml:space="preserve"> The primary source is the main focus</w:t>
            </w:r>
            <w:r w:rsidR="009E2AD8">
              <w:t xml:space="preserve"> of the paper</w:t>
            </w:r>
            <w:r w:rsidR="00DA4366">
              <w:t>.</w:t>
            </w:r>
          </w:p>
        </w:tc>
        <w:tc>
          <w:tcPr>
            <w:tcW w:w="3060" w:type="dxa"/>
          </w:tcPr>
          <w:p w:rsidR="009E2AD8" w:rsidRDefault="00DD50C4" w:rsidP="009E2AD8">
            <w:r>
              <w:t xml:space="preserve">The paper is lacking in </w:t>
            </w:r>
            <w:r w:rsidR="009E2AD8">
              <w:t>assertions, evidence, or commentary.</w:t>
            </w:r>
            <w:r>
              <w:t xml:space="preserve"> </w:t>
            </w:r>
          </w:p>
          <w:p w:rsidR="00702152" w:rsidRDefault="00DA4366" w:rsidP="009E2AD8">
            <w:r>
              <w:t>There may not be enough focus on the primary source.</w:t>
            </w:r>
          </w:p>
        </w:tc>
        <w:tc>
          <w:tcPr>
            <w:tcW w:w="2970" w:type="dxa"/>
          </w:tcPr>
          <w:p w:rsidR="00702152" w:rsidRDefault="00DD50C4" w:rsidP="009E2AD8">
            <w:r>
              <w:t xml:space="preserve">The paper is lacking in </w:t>
            </w:r>
            <w:r w:rsidR="009E2AD8">
              <w:t>more than one type of detail (assertions, evidence, and commentary).</w:t>
            </w:r>
            <w:r>
              <w:t xml:space="preserve"> </w:t>
            </w:r>
            <w:r w:rsidR="00DA4366">
              <w:t>There is not enough focus on the primary source.</w:t>
            </w:r>
          </w:p>
        </w:tc>
      </w:tr>
      <w:tr w:rsidR="00BE22AC" w:rsidTr="00C37656">
        <w:tc>
          <w:tcPr>
            <w:tcW w:w="1915" w:type="dxa"/>
          </w:tcPr>
          <w:p w:rsidR="00702152" w:rsidRPr="00897F54" w:rsidRDefault="00702152" w:rsidP="003D757A">
            <w:pPr>
              <w:rPr>
                <w:b/>
              </w:rPr>
            </w:pPr>
            <w:r>
              <w:rPr>
                <w:b/>
              </w:rPr>
              <w:t xml:space="preserve">Composing:  </w:t>
            </w:r>
            <w:r w:rsidR="003D757A">
              <w:rPr>
                <w:b/>
              </w:rPr>
              <w:t>Organization</w:t>
            </w:r>
          </w:p>
        </w:tc>
        <w:tc>
          <w:tcPr>
            <w:tcW w:w="2873" w:type="dxa"/>
          </w:tcPr>
          <w:p w:rsidR="00DA4366" w:rsidRDefault="00DD50C4" w:rsidP="00DA4366">
            <w:r>
              <w:t xml:space="preserve">The paper is excellently organized </w:t>
            </w:r>
            <w:r w:rsidR="006E34DF">
              <w:t>with a strong intro</w:t>
            </w:r>
            <w:r w:rsidR="00DA4366">
              <w:t>duction</w:t>
            </w:r>
            <w:r>
              <w:t>, body, and conclusion.  Transitions are used effectively.</w:t>
            </w:r>
          </w:p>
        </w:tc>
        <w:tc>
          <w:tcPr>
            <w:tcW w:w="2970" w:type="dxa"/>
          </w:tcPr>
          <w:p w:rsidR="00702152" w:rsidRDefault="00DA4366" w:rsidP="00C37656">
            <w:r>
              <w:t>The paper</w:t>
            </w:r>
            <w:r w:rsidR="00FE3038">
              <w:t xml:space="preserve"> is adequately organized with an effective introduction, body, and conclusion.  Transitions are used effectively.</w:t>
            </w:r>
          </w:p>
        </w:tc>
        <w:tc>
          <w:tcPr>
            <w:tcW w:w="3060" w:type="dxa"/>
          </w:tcPr>
          <w:p w:rsidR="00702152" w:rsidRDefault="00BE22AC" w:rsidP="00BE22AC">
            <w:r>
              <w:t>The paper is lacking in at least one element of organization:  effective introduction, body, conclusion, or transitions.</w:t>
            </w:r>
          </w:p>
        </w:tc>
        <w:tc>
          <w:tcPr>
            <w:tcW w:w="2970" w:type="dxa"/>
          </w:tcPr>
          <w:p w:rsidR="00702152" w:rsidRDefault="00BE22AC" w:rsidP="00C37656">
            <w:r>
              <w:t>The paper is lacking in several elements of organization:  effective introduction, body, conclusion, or transitions.</w:t>
            </w:r>
          </w:p>
        </w:tc>
      </w:tr>
      <w:tr w:rsidR="00BE22AC" w:rsidTr="00C37656">
        <w:tc>
          <w:tcPr>
            <w:tcW w:w="1915" w:type="dxa"/>
          </w:tcPr>
          <w:p w:rsidR="00702152" w:rsidRPr="00897F54" w:rsidRDefault="00702152" w:rsidP="00C37656">
            <w:pPr>
              <w:rPr>
                <w:b/>
              </w:rPr>
            </w:pPr>
            <w:r>
              <w:rPr>
                <w:b/>
              </w:rPr>
              <w:t>Written Expression</w:t>
            </w:r>
          </w:p>
        </w:tc>
        <w:tc>
          <w:tcPr>
            <w:tcW w:w="2873" w:type="dxa"/>
          </w:tcPr>
          <w:p w:rsidR="00702152" w:rsidRDefault="00BB18EB" w:rsidP="00C34FBA">
            <w:r>
              <w:t xml:space="preserve">The </w:t>
            </w:r>
            <w:r w:rsidR="00C34FBA">
              <w:t>paper</w:t>
            </w:r>
            <w:r>
              <w:t xml:space="preserve"> exhibits stylistic maturity with a strong vocabulary and varied sentence structure.</w:t>
            </w:r>
          </w:p>
          <w:p w:rsidR="00DA4366" w:rsidRDefault="00DA4366" w:rsidP="00C34FBA"/>
        </w:tc>
        <w:tc>
          <w:tcPr>
            <w:tcW w:w="2970" w:type="dxa"/>
          </w:tcPr>
          <w:p w:rsidR="00702152" w:rsidRDefault="00BB18EB" w:rsidP="00C34FBA">
            <w:r>
              <w:t xml:space="preserve">The </w:t>
            </w:r>
            <w:r w:rsidR="00C34FBA">
              <w:t xml:space="preserve">paper </w:t>
            </w:r>
            <w:r>
              <w:t>exhibits some maturity with adequate vocabulary and sentence variety.</w:t>
            </w:r>
          </w:p>
        </w:tc>
        <w:tc>
          <w:tcPr>
            <w:tcW w:w="3060" w:type="dxa"/>
          </w:tcPr>
          <w:p w:rsidR="00702152" w:rsidRDefault="00BB18EB" w:rsidP="00C34FBA">
            <w:r>
              <w:t xml:space="preserve">The </w:t>
            </w:r>
            <w:r w:rsidR="00C34FBA">
              <w:t>paper</w:t>
            </w:r>
            <w:r>
              <w:t xml:space="preserve"> exhibits some maturity but lacks strong vocabulary or sentence variety.</w:t>
            </w:r>
          </w:p>
        </w:tc>
        <w:tc>
          <w:tcPr>
            <w:tcW w:w="2970" w:type="dxa"/>
          </w:tcPr>
          <w:p w:rsidR="00702152" w:rsidRPr="00362D2C" w:rsidRDefault="00BB18EB" w:rsidP="00C34FBA">
            <w:pPr>
              <w:rPr>
                <w:rFonts w:eastAsiaTheme="minorHAnsi"/>
              </w:rPr>
            </w:pPr>
            <w:r w:rsidRPr="00BB18EB">
              <w:rPr>
                <w:rFonts w:eastAsiaTheme="minorHAnsi"/>
              </w:rPr>
              <w:t xml:space="preserve">The </w:t>
            </w:r>
            <w:r w:rsidR="00C34FBA">
              <w:rPr>
                <w:rFonts w:eastAsiaTheme="minorHAnsi"/>
              </w:rPr>
              <w:t>paper</w:t>
            </w:r>
            <w:r w:rsidRPr="00BB18EB">
              <w:rPr>
                <w:rFonts w:eastAsiaTheme="minorHAnsi"/>
              </w:rPr>
              <w:t xml:space="preserve"> does not exhibit stylistic maturity due to weak vocabulary and sentence structure.</w:t>
            </w:r>
          </w:p>
        </w:tc>
      </w:tr>
      <w:tr w:rsidR="00BE22AC" w:rsidTr="00C37656">
        <w:tc>
          <w:tcPr>
            <w:tcW w:w="1915" w:type="dxa"/>
          </w:tcPr>
          <w:p w:rsidR="00702152" w:rsidRPr="006D4F7C" w:rsidRDefault="00702152" w:rsidP="00C37656">
            <w:r>
              <w:rPr>
                <w:b/>
              </w:rPr>
              <w:t>Grammar, Usage, and Mechanics</w:t>
            </w:r>
          </w:p>
        </w:tc>
        <w:tc>
          <w:tcPr>
            <w:tcW w:w="2873" w:type="dxa"/>
          </w:tcPr>
          <w:p w:rsidR="00702152" w:rsidRDefault="00BB18EB" w:rsidP="00C37656">
            <w:r>
              <w:t>There are minimal mechanical errors.</w:t>
            </w:r>
          </w:p>
        </w:tc>
        <w:tc>
          <w:tcPr>
            <w:tcW w:w="2970" w:type="dxa"/>
          </w:tcPr>
          <w:p w:rsidR="00702152" w:rsidRDefault="00BB18EB" w:rsidP="00C37656">
            <w:r>
              <w:t>Mechanical errors are not distracting.</w:t>
            </w:r>
          </w:p>
        </w:tc>
        <w:tc>
          <w:tcPr>
            <w:tcW w:w="3060" w:type="dxa"/>
          </w:tcPr>
          <w:p w:rsidR="00362D2C" w:rsidRPr="00362D2C" w:rsidRDefault="00362D2C" w:rsidP="00362D2C">
            <w:pPr>
              <w:rPr>
                <w:rFonts w:eastAsiaTheme="minorHAnsi"/>
              </w:rPr>
            </w:pPr>
            <w:r w:rsidRPr="00362D2C">
              <w:rPr>
                <w:rFonts w:eastAsiaTheme="minorHAnsi"/>
              </w:rPr>
              <w:t>Some mechanical errors are distracting.</w:t>
            </w:r>
          </w:p>
          <w:p w:rsidR="00702152" w:rsidRDefault="00702152" w:rsidP="00C37656"/>
        </w:tc>
        <w:tc>
          <w:tcPr>
            <w:tcW w:w="2970" w:type="dxa"/>
          </w:tcPr>
          <w:p w:rsidR="00702152" w:rsidRDefault="00362D2C" w:rsidP="00C37656">
            <w:r>
              <w:t>There are several mechanical errors.</w:t>
            </w:r>
          </w:p>
        </w:tc>
      </w:tr>
    </w:tbl>
    <w:p w:rsidR="00702152" w:rsidRDefault="00702152" w:rsidP="007021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</w:tblGrid>
      <w:tr w:rsidR="005B1870" w:rsidTr="001A7B60">
        <w:tc>
          <w:tcPr>
            <w:tcW w:w="3528" w:type="dxa"/>
          </w:tcPr>
          <w:p w:rsidR="005B1870" w:rsidRDefault="005B1870" w:rsidP="00A71175"/>
          <w:p w:rsidR="005B1870" w:rsidRDefault="005B1870" w:rsidP="00A71175">
            <w:r>
              <w:t xml:space="preserve">   16 = A (93-100)</w:t>
            </w:r>
          </w:p>
          <w:p w:rsidR="005B1870" w:rsidRDefault="005B1870" w:rsidP="00A71175">
            <w:r>
              <w:t xml:space="preserve">   15 = A- (90-92)</w:t>
            </w:r>
          </w:p>
          <w:p w:rsidR="005B1870" w:rsidRDefault="005B1870" w:rsidP="00A71175">
            <w:r>
              <w:t xml:space="preserve">   14 = B+ (87-89)</w:t>
            </w:r>
          </w:p>
          <w:p w:rsidR="005B1870" w:rsidRDefault="005B1870" w:rsidP="00A71175">
            <w:r>
              <w:t xml:space="preserve">   13 = B (83-86)</w:t>
            </w:r>
          </w:p>
          <w:p w:rsidR="005B1870" w:rsidRDefault="005B1870" w:rsidP="00A71175">
            <w:r>
              <w:t xml:space="preserve">   12 = B- (80-82)</w:t>
            </w:r>
          </w:p>
          <w:p w:rsidR="005B1870" w:rsidRDefault="005B1870" w:rsidP="00A71175">
            <w:r>
              <w:t xml:space="preserve">   11 = C+ (77-79)</w:t>
            </w:r>
          </w:p>
          <w:p w:rsidR="005B1870" w:rsidRDefault="005B1870" w:rsidP="00A71175">
            <w:r>
              <w:t xml:space="preserve">   10 = C (73-76)</w:t>
            </w:r>
          </w:p>
          <w:p w:rsidR="005B1870" w:rsidRDefault="005B1870" w:rsidP="00A71175">
            <w:r>
              <w:t xml:space="preserve">   8 or 9 = C- (70-72)</w:t>
            </w:r>
          </w:p>
          <w:p w:rsidR="005B1870" w:rsidRDefault="005B1870" w:rsidP="00A71175">
            <w:r>
              <w:t xml:space="preserve">   6 or 7 = D+ (67-69)</w:t>
            </w:r>
          </w:p>
          <w:p w:rsidR="005B1870" w:rsidRDefault="005B1870" w:rsidP="00A71175">
            <w:r>
              <w:t xml:space="preserve">   4 or 5 = D (64-66)</w:t>
            </w:r>
          </w:p>
          <w:p w:rsidR="005B1870" w:rsidRDefault="005B1870" w:rsidP="00A71175"/>
        </w:tc>
      </w:tr>
    </w:tbl>
    <w:p w:rsidR="005B1870" w:rsidRDefault="005B1870" w:rsidP="001A7B6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02152" w:rsidRPr="00702152" w:rsidRDefault="00702152" w:rsidP="00A71175">
      <w:pPr>
        <w:spacing w:after="0"/>
        <w:jc w:val="center"/>
        <w:rPr>
          <w:b/>
        </w:rPr>
      </w:pPr>
      <w:r w:rsidRPr="00702152">
        <w:rPr>
          <w:b/>
        </w:rPr>
        <w:t>Research Rubric</w:t>
      </w:r>
    </w:p>
    <w:p w:rsidR="00702152" w:rsidRDefault="00702152" w:rsidP="0070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9"/>
        <w:gridCol w:w="2033"/>
        <w:gridCol w:w="2069"/>
        <w:gridCol w:w="2010"/>
        <w:gridCol w:w="1905"/>
      </w:tblGrid>
      <w:tr w:rsidR="005B1870" w:rsidTr="006E34DF">
        <w:tc>
          <w:tcPr>
            <w:tcW w:w="1730" w:type="dxa"/>
          </w:tcPr>
          <w:p w:rsidR="00702152" w:rsidRDefault="00702152" w:rsidP="00C37656"/>
        </w:tc>
        <w:tc>
          <w:tcPr>
            <w:tcW w:w="2338" w:type="dxa"/>
          </w:tcPr>
          <w:p w:rsidR="00702152" w:rsidRDefault="00702152" w:rsidP="00C37656">
            <w:pPr>
              <w:jc w:val="center"/>
            </w:pPr>
            <w:r>
              <w:t>4</w:t>
            </w:r>
          </w:p>
        </w:tc>
        <w:tc>
          <w:tcPr>
            <w:tcW w:w="2392" w:type="dxa"/>
          </w:tcPr>
          <w:p w:rsidR="00702152" w:rsidRDefault="00702152" w:rsidP="00C37656">
            <w:pPr>
              <w:jc w:val="center"/>
            </w:pPr>
            <w:r>
              <w:t>3</w:t>
            </w:r>
          </w:p>
        </w:tc>
        <w:tc>
          <w:tcPr>
            <w:tcW w:w="2311" w:type="dxa"/>
          </w:tcPr>
          <w:p w:rsidR="00702152" w:rsidRDefault="00702152" w:rsidP="00C37656">
            <w:pPr>
              <w:jc w:val="center"/>
            </w:pPr>
            <w:r>
              <w:t>2</w:t>
            </w:r>
          </w:p>
        </w:tc>
        <w:tc>
          <w:tcPr>
            <w:tcW w:w="2245" w:type="dxa"/>
          </w:tcPr>
          <w:p w:rsidR="00702152" w:rsidRDefault="00702152" w:rsidP="00C37656">
            <w:pPr>
              <w:jc w:val="center"/>
            </w:pPr>
            <w:r>
              <w:t>1</w:t>
            </w:r>
          </w:p>
        </w:tc>
      </w:tr>
      <w:tr w:rsidR="005B1870" w:rsidTr="006E34DF">
        <w:tc>
          <w:tcPr>
            <w:tcW w:w="1730" w:type="dxa"/>
          </w:tcPr>
          <w:p w:rsidR="00702152" w:rsidRPr="00897F54" w:rsidRDefault="00702152" w:rsidP="00C37656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2338" w:type="dxa"/>
          </w:tcPr>
          <w:p w:rsidR="00702152" w:rsidRDefault="00152C3A" w:rsidP="00152C3A">
            <w:r>
              <w:t>The notes are thorough and reflect that you have synthesized material from several sources and have covered several topics.</w:t>
            </w:r>
          </w:p>
        </w:tc>
        <w:tc>
          <w:tcPr>
            <w:tcW w:w="2392" w:type="dxa"/>
          </w:tcPr>
          <w:p w:rsidR="00702152" w:rsidRDefault="00152C3A" w:rsidP="00152C3A">
            <w:r>
              <w:t>The notes reflect that you have synthesized material from several sources and have covered several topics.</w:t>
            </w:r>
          </w:p>
        </w:tc>
        <w:tc>
          <w:tcPr>
            <w:tcW w:w="2311" w:type="dxa"/>
          </w:tcPr>
          <w:p w:rsidR="00702152" w:rsidRDefault="00152C3A" w:rsidP="00C37656">
            <w:r>
              <w:t>The notes are inadequate in some way, including number of sources, number of topics, or level of synthesis.</w:t>
            </w:r>
          </w:p>
        </w:tc>
        <w:tc>
          <w:tcPr>
            <w:tcW w:w="2245" w:type="dxa"/>
          </w:tcPr>
          <w:p w:rsidR="00702152" w:rsidRDefault="00152C3A" w:rsidP="00C37656">
            <w:r>
              <w:t>The notes are inadequate in more than one way, including number of sources and topics or level of synthesis.</w:t>
            </w:r>
          </w:p>
        </w:tc>
      </w:tr>
      <w:tr w:rsidR="005B1870" w:rsidTr="006E34DF">
        <w:tc>
          <w:tcPr>
            <w:tcW w:w="1730" w:type="dxa"/>
          </w:tcPr>
          <w:p w:rsidR="00702152" w:rsidRPr="00897F54" w:rsidRDefault="00DD50C4" w:rsidP="00DD50C4">
            <w:pPr>
              <w:rPr>
                <w:b/>
              </w:rPr>
            </w:pPr>
            <w:r>
              <w:rPr>
                <w:b/>
              </w:rPr>
              <w:t>Research Integration</w:t>
            </w:r>
          </w:p>
        </w:tc>
        <w:tc>
          <w:tcPr>
            <w:tcW w:w="2338" w:type="dxa"/>
          </w:tcPr>
          <w:p w:rsidR="00702152" w:rsidRDefault="005B1870" w:rsidP="0022648D">
            <w:r>
              <w:t>The paper</w:t>
            </w:r>
            <w:r w:rsidR="006E34DF">
              <w:t xml:space="preserve"> </w:t>
            </w:r>
            <w:r>
              <w:t xml:space="preserve">effectively </w:t>
            </w:r>
            <w:r w:rsidR="006E34DF">
              <w:t xml:space="preserve">incorporates abundant </w:t>
            </w:r>
            <w:r w:rsidR="00A71175">
              <w:t xml:space="preserve">relevant </w:t>
            </w:r>
            <w:r w:rsidR="006E34DF">
              <w:t xml:space="preserve">research </w:t>
            </w:r>
            <w:r w:rsidR="0022648D">
              <w:t>through</w:t>
            </w:r>
            <w:r w:rsidR="006E34DF">
              <w:t xml:space="preserve"> summar</w:t>
            </w:r>
            <w:r w:rsidR="00A71175">
              <w:t>izing</w:t>
            </w:r>
            <w:r w:rsidR="006E34DF">
              <w:t xml:space="preserve">, paraphrasing, </w:t>
            </w:r>
            <w:r w:rsidR="00A71175">
              <w:t xml:space="preserve">and </w:t>
            </w:r>
            <w:r w:rsidR="006E34DF">
              <w:t>quoting.</w:t>
            </w:r>
          </w:p>
        </w:tc>
        <w:tc>
          <w:tcPr>
            <w:tcW w:w="2392" w:type="dxa"/>
          </w:tcPr>
          <w:p w:rsidR="00702152" w:rsidRDefault="005B1870" w:rsidP="0022648D">
            <w:r>
              <w:t>The paper</w:t>
            </w:r>
            <w:r w:rsidR="00A71175">
              <w:t xml:space="preserve"> incorporates </w:t>
            </w:r>
            <w:r>
              <w:t>an adequate amount</w:t>
            </w:r>
            <w:r w:rsidR="001A7B60">
              <w:t xml:space="preserve"> of relevant research </w:t>
            </w:r>
            <w:r w:rsidR="0022648D">
              <w:t>through</w:t>
            </w:r>
            <w:r w:rsidR="001A7B60">
              <w:t xml:space="preserve"> </w:t>
            </w:r>
            <w:r w:rsidR="00A71175">
              <w:t>summarizing, paraphrasing, and quoting.</w:t>
            </w:r>
          </w:p>
        </w:tc>
        <w:tc>
          <w:tcPr>
            <w:tcW w:w="2311" w:type="dxa"/>
          </w:tcPr>
          <w:p w:rsidR="00702152" w:rsidRDefault="005B1870" w:rsidP="005B1870">
            <w:r>
              <w:t>The paper incorporates minimal</w:t>
            </w:r>
            <w:r w:rsidR="00A71175">
              <w:t xml:space="preserve"> research through summarizing, paraphrasing, and quoting.</w:t>
            </w:r>
          </w:p>
        </w:tc>
        <w:tc>
          <w:tcPr>
            <w:tcW w:w="2245" w:type="dxa"/>
          </w:tcPr>
          <w:p w:rsidR="00702152" w:rsidRDefault="005B1870" w:rsidP="005B1870">
            <w:r>
              <w:t>The paper does not incorporate adequate research.</w:t>
            </w:r>
          </w:p>
        </w:tc>
      </w:tr>
      <w:tr w:rsidR="005B1870" w:rsidTr="006E34DF">
        <w:tc>
          <w:tcPr>
            <w:tcW w:w="1730" w:type="dxa"/>
          </w:tcPr>
          <w:p w:rsidR="00702152" w:rsidRPr="00702152" w:rsidRDefault="005B1870" w:rsidP="00C37656">
            <w:pPr>
              <w:rPr>
                <w:b/>
              </w:rPr>
            </w:pPr>
            <w:r>
              <w:rPr>
                <w:b/>
              </w:rPr>
              <w:t xml:space="preserve">MLA Format, </w:t>
            </w:r>
            <w:r w:rsidR="003D757A">
              <w:rPr>
                <w:b/>
              </w:rPr>
              <w:t xml:space="preserve">Citations and </w:t>
            </w:r>
            <w:r w:rsidR="00702152" w:rsidRPr="00702152">
              <w:rPr>
                <w:b/>
              </w:rPr>
              <w:t>Works Cited</w:t>
            </w:r>
          </w:p>
        </w:tc>
        <w:tc>
          <w:tcPr>
            <w:tcW w:w="2338" w:type="dxa"/>
          </w:tcPr>
          <w:p w:rsidR="00702152" w:rsidRDefault="005B1870" w:rsidP="00152C3A">
            <w:r>
              <w:t>The paper demonstrates a strict adherence to MLA format</w:t>
            </w:r>
            <w:r w:rsidR="00152C3A">
              <w:t>, including citations and Works Cited.</w:t>
            </w:r>
          </w:p>
        </w:tc>
        <w:tc>
          <w:tcPr>
            <w:tcW w:w="2392" w:type="dxa"/>
          </w:tcPr>
          <w:p w:rsidR="00702152" w:rsidRDefault="005B1870" w:rsidP="00C37656">
            <w:r>
              <w:t>The paper demonstrates an ade</w:t>
            </w:r>
            <w:r w:rsidR="00152C3A">
              <w:t>quate adherence to MLA format, including citations and Works Cited.</w:t>
            </w:r>
          </w:p>
        </w:tc>
        <w:tc>
          <w:tcPr>
            <w:tcW w:w="2311" w:type="dxa"/>
          </w:tcPr>
          <w:p w:rsidR="00702152" w:rsidRDefault="005B1870" w:rsidP="00C37656">
            <w:r>
              <w:t>The paper contains a few MLA errors</w:t>
            </w:r>
            <w:r w:rsidR="00152C3A">
              <w:t xml:space="preserve"> in regards to format, citations, and Works Cited</w:t>
            </w:r>
            <w:r>
              <w:t xml:space="preserve">.  </w:t>
            </w:r>
          </w:p>
        </w:tc>
        <w:tc>
          <w:tcPr>
            <w:tcW w:w="2245" w:type="dxa"/>
          </w:tcPr>
          <w:p w:rsidR="00702152" w:rsidRDefault="005B1870" w:rsidP="00C37656">
            <w:r>
              <w:t>The paper contains several MLA errors</w:t>
            </w:r>
            <w:r w:rsidR="00152C3A">
              <w:t xml:space="preserve"> in regards to format, citations, and Works Cited</w:t>
            </w:r>
            <w:r>
              <w:t>.</w:t>
            </w:r>
          </w:p>
        </w:tc>
      </w:tr>
    </w:tbl>
    <w:p w:rsidR="00702152" w:rsidRDefault="00702152" w:rsidP="007021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</w:tblGrid>
      <w:tr w:rsidR="005B1870" w:rsidTr="001A7B60">
        <w:tc>
          <w:tcPr>
            <w:tcW w:w="4428" w:type="dxa"/>
          </w:tcPr>
          <w:p w:rsidR="005B1870" w:rsidRDefault="0022648D" w:rsidP="00702152">
            <w:r>
              <w:t>12 = A (93-100)</w:t>
            </w:r>
            <w:r w:rsidR="001A7B60">
              <w:t xml:space="preserve">                        </w:t>
            </w:r>
            <w:r>
              <w:t>6 = C (73-76)</w:t>
            </w:r>
          </w:p>
          <w:p w:rsidR="0022648D" w:rsidRDefault="0022648D" w:rsidP="00702152">
            <w:r>
              <w:t xml:space="preserve">11 = A- </w:t>
            </w:r>
            <w:r w:rsidR="001A7B60">
              <w:t xml:space="preserve">(90-92)                        </w:t>
            </w:r>
            <w:r>
              <w:t xml:space="preserve"> 5 = C- (70-72)</w:t>
            </w:r>
          </w:p>
          <w:p w:rsidR="00152C3A" w:rsidRDefault="0022648D" w:rsidP="00702152">
            <w:r>
              <w:t>10 = B+ (</w:t>
            </w:r>
            <w:r w:rsidR="001A7B60">
              <w:t xml:space="preserve">87-89)                         </w:t>
            </w:r>
            <w:r>
              <w:t>4 = D+ (67-69)</w:t>
            </w:r>
          </w:p>
          <w:p w:rsidR="00152C3A" w:rsidRDefault="0022648D" w:rsidP="00702152">
            <w:r>
              <w:t xml:space="preserve">9 = B (83-86)                          </w:t>
            </w:r>
            <w:r w:rsidR="001A7B60">
              <w:t xml:space="preserve">   </w:t>
            </w:r>
            <w:r>
              <w:t>3 = D (64-66)</w:t>
            </w:r>
          </w:p>
          <w:p w:rsidR="00152C3A" w:rsidRDefault="0022648D" w:rsidP="00702152">
            <w:r>
              <w:t>8 = B- (80</w:t>
            </w:r>
            <w:r w:rsidR="001A7B60">
              <w:t xml:space="preserve">-82)                           </w:t>
            </w:r>
            <w:r>
              <w:t xml:space="preserve"> 1 or 2 = E (50-63)</w:t>
            </w:r>
          </w:p>
          <w:p w:rsidR="00152C3A" w:rsidRDefault="0022648D" w:rsidP="00702152">
            <w:r>
              <w:t>7 = C+ (</w:t>
            </w:r>
            <w:r w:rsidR="001A7B60">
              <w:t>77-79)</w:t>
            </w:r>
          </w:p>
        </w:tc>
      </w:tr>
    </w:tbl>
    <w:p w:rsidR="00702152" w:rsidRDefault="00702152" w:rsidP="00152C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6366"/>
      </w:tblGrid>
      <w:tr w:rsidR="005B1870" w:rsidRPr="00FE3038" w:rsidTr="00532085">
        <w:tc>
          <w:tcPr>
            <w:tcW w:w="3192" w:type="dxa"/>
          </w:tcPr>
          <w:p w:rsidR="005B1870" w:rsidRPr="00FE3038" w:rsidRDefault="005B1870" w:rsidP="00664B3C">
            <w:pPr>
              <w:jc w:val="center"/>
              <w:rPr>
                <w:b/>
              </w:rPr>
            </w:pPr>
            <w:r>
              <w:rPr>
                <w:b/>
              </w:rPr>
              <w:t xml:space="preserve">MLA Checklist </w:t>
            </w:r>
          </w:p>
        </w:tc>
        <w:tc>
          <w:tcPr>
            <w:tcW w:w="6366" w:type="dxa"/>
          </w:tcPr>
          <w:p w:rsidR="005B1870" w:rsidRPr="00FE3038" w:rsidRDefault="005B1870" w:rsidP="00664B3C">
            <w:pPr>
              <w:jc w:val="center"/>
              <w:rPr>
                <w:b/>
              </w:rPr>
            </w:pPr>
            <w:r>
              <w:rPr>
                <w:b/>
              </w:rPr>
              <w:t>Submission Instructions</w:t>
            </w:r>
          </w:p>
        </w:tc>
      </w:tr>
      <w:tr w:rsidR="005B1870" w:rsidTr="00532085">
        <w:tc>
          <w:tcPr>
            <w:tcW w:w="3192" w:type="dxa"/>
          </w:tcPr>
          <w:p w:rsidR="005B1870" w:rsidRDefault="005B1870" w:rsidP="00664B3C"/>
          <w:p w:rsidR="005B1870" w:rsidRDefault="005B1870" w:rsidP="00664B3C">
            <w:r>
              <w:t>___ Heading (no cover sheet)</w:t>
            </w:r>
          </w:p>
          <w:p w:rsidR="005B1870" w:rsidRDefault="005B1870" w:rsidP="00664B3C">
            <w:r>
              <w:t>___ Title</w:t>
            </w:r>
          </w:p>
          <w:p w:rsidR="005B1870" w:rsidRDefault="001A7B60" w:rsidP="00664B3C">
            <w:r>
              <w:t>___ Double Spacing</w:t>
            </w:r>
          </w:p>
          <w:p w:rsidR="005B1870" w:rsidRDefault="005B1870" w:rsidP="00664B3C">
            <w:r>
              <w:t>___ Page Numbers</w:t>
            </w:r>
          </w:p>
          <w:p w:rsidR="00152C3A" w:rsidRDefault="00152C3A" w:rsidP="00664B3C">
            <w:r>
              <w:t>___Quotations</w:t>
            </w:r>
          </w:p>
          <w:p w:rsidR="005B1870" w:rsidRDefault="005B1870" w:rsidP="00664B3C">
            <w:r>
              <w:t>___ Citations</w:t>
            </w:r>
          </w:p>
          <w:p w:rsidR="001A7B60" w:rsidRDefault="001A7B60" w:rsidP="00664B3C">
            <w:r>
              <w:t xml:space="preserve">___ </w:t>
            </w:r>
            <w:r w:rsidR="0089612C">
              <w:t>4-6</w:t>
            </w:r>
            <w:bookmarkStart w:id="0" w:name="_GoBack"/>
            <w:bookmarkEnd w:id="0"/>
            <w:r>
              <w:t xml:space="preserve"> Pages (Text)</w:t>
            </w:r>
          </w:p>
          <w:p w:rsidR="005B1870" w:rsidRDefault="005B1870" w:rsidP="00664B3C">
            <w:r>
              <w:t>___ Works Cited</w:t>
            </w:r>
          </w:p>
          <w:p w:rsidR="001A7B60" w:rsidRDefault="005B1870" w:rsidP="001A7B60">
            <w:r>
              <w:t>___ Outline</w:t>
            </w:r>
          </w:p>
        </w:tc>
        <w:tc>
          <w:tcPr>
            <w:tcW w:w="6366" w:type="dxa"/>
          </w:tcPr>
          <w:p w:rsidR="005B1870" w:rsidRDefault="005B1870" w:rsidP="00664B3C"/>
          <w:p w:rsidR="005B1870" w:rsidRDefault="005B1870" w:rsidP="00664B3C">
            <w:pPr>
              <w:pStyle w:val="ListParagraph"/>
              <w:numPr>
                <w:ilvl w:val="0"/>
                <w:numId w:val="1"/>
              </w:numPr>
            </w:pPr>
            <w:r>
              <w:t>Submit the final research paper separately from all other materials.  (Works Cited is part of the research paper.)</w:t>
            </w:r>
          </w:p>
          <w:p w:rsidR="005B1870" w:rsidRDefault="005B1870" w:rsidP="00664B3C">
            <w:pPr>
              <w:pStyle w:val="ListParagraph"/>
            </w:pPr>
          </w:p>
          <w:p w:rsidR="005B1870" w:rsidRDefault="005B1870" w:rsidP="00664B3C">
            <w:pPr>
              <w:pStyle w:val="ListParagraph"/>
              <w:numPr>
                <w:ilvl w:val="0"/>
                <w:numId w:val="1"/>
              </w:numPr>
            </w:pPr>
            <w:r>
              <w:t xml:space="preserve">Submit </w:t>
            </w:r>
            <w:r w:rsidR="001A7B60">
              <w:t>this rubric with your</w:t>
            </w:r>
            <w:r>
              <w:t xml:space="preserve"> outline </w:t>
            </w:r>
            <w:r w:rsidR="001A7B60">
              <w:t xml:space="preserve">and </w:t>
            </w:r>
            <w:r>
              <w:t>notes.</w:t>
            </w:r>
            <w:r w:rsidR="001A7B60">
              <w:t xml:space="preserve">  They should be in the following order:  rubric on top, outline, notes on bottom.</w:t>
            </w:r>
          </w:p>
          <w:p w:rsidR="005B1870" w:rsidRDefault="005B1870" w:rsidP="001A7B60"/>
        </w:tc>
      </w:tr>
    </w:tbl>
    <w:p w:rsidR="00934790" w:rsidRDefault="00934790"/>
    <w:sectPr w:rsidR="00934790" w:rsidSect="00DA4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597D"/>
    <w:multiLevelType w:val="hybridMultilevel"/>
    <w:tmpl w:val="3DF08300"/>
    <w:lvl w:ilvl="0" w:tplc="32C295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D489D"/>
    <w:multiLevelType w:val="hybridMultilevel"/>
    <w:tmpl w:val="E65C0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52"/>
    <w:rsid w:val="00152C3A"/>
    <w:rsid w:val="001A7B60"/>
    <w:rsid w:val="0022648D"/>
    <w:rsid w:val="00362D2C"/>
    <w:rsid w:val="003D757A"/>
    <w:rsid w:val="00532085"/>
    <w:rsid w:val="005B1870"/>
    <w:rsid w:val="006E34DF"/>
    <w:rsid w:val="00702152"/>
    <w:rsid w:val="007A4CBB"/>
    <w:rsid w:val="0089612C"/>
    <w:rsid w:val="00934790"/>
    <w:rsid w:val="009E2AD8"/>
    <w:rsid w:val="00A71175"/>
    <w:rsid w:val="00BB18EB"/>
    <w:rsid w:val="00BE22AC"/>
    <w:rsid w:val="00C34FBA"/>
    <w:rsid w:val="00DA4366"/>
    <w:rsid w:val="00DA65C4"/>
    <w:rsid w:val="00DB160D"/>
    <w:rsid w:val="00DD50C4"/>
    <w:rsid w:val="00F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5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15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C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5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15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C. Knoche</dc:creator>
  <cp:lastModifiedBy>Carrie C. Knoche</cp:lastModifiedBy>
  <cp:revision>5</cp:revision>
  <cp:lastPrinted>2012-02-03T19:26:00Z</cp:lastPrinted>
  <dcterms:created xsi:type="dcterms:W3CDTF">2012-02-03T13:25:00Z</dcterms:created>
  <dcterms:modified xsi:type="dcterms:W3CDTF">2013-02-28T13:09:00Z</dcterms:modified>
</cp:coreProperties>
</file>